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4BC016" w14:textId="02C2727E" w:rsidR="00A71624" w:rsidRDefault="00321CB8" w:rsidP="00304F21">
      <w:pPr>
        <w:jc w:val="center"/>
      </w:pPr>
      <w:r>
        <w:rPr>
          <w:noProof/>
        </w:rPr>
        <w:drawing>
          <wp:inline distT="0" distB="0" distL="0" distR="0" wp14:anchorId="78AEED30" wp14:editId="605E7EDB">
            <wp:extent cx="5943600" cy="4754880"/>
            <wp:effectExtent l="0" t="0" r="0" b="7620"/>
            <wp:docPr id="9903763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376302" name="Picture 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18F70" w14:textId="2532EA1A" w:rsidR="00A13D71" w:rsidRPr="00AE4AB3" w:rsidRDefault="00A13D71" w:rsidP="00A13D71">
      <w:pPr>
        <w:spacing w:before="100" w:beforeAutospacing="1" w:after="100" w:afterAutospacing="1" w:line="240" w:lineRule="auto"/>
        <w:outlineLvl w:val="1"/>
        <w:rPr>
          <w:rFonts w:eastAsia="Times New Roman" w:cs="Times New Roman"/>
          <w:b/>
          <w:bCs/>
          <w:kern w:val="0"/>
          <w:sz w:val="36"/>
          <w:szCs w:val="36"/>
          <w14:ligatures w14:val="none"/>
        </w:rPr>
      </w:pPr>
      <w:r w:rsidRPr="00AE4AB3">
        <w:rPr>
          <w:rFonts w:eastAsia="Times New Roman" w:cs="Times New Roman"/>
          <w:b/>
          <w:bCs/>
          <w:kern w:val="0"/>
          <w:sz w:val="36"/>
          <w:szCs w:val="36"/>
          <w14:ligatures w14:val="none"/>
        </w:rPr>
        <w:t>Your pets need a plan too</w:t>
      </w:r>
    </w:p>
    <w:p w14:paraId="339EE732" w14:textId="43C406A3" w:rsidR="00AE4AB3" w:rsidRPr="00AE4AB3" w:rsidRDefault="00A13D71" w:rsidP="00AE4AB3">
      <w:r w:rsidRPr="00AE4AB3">
        <w:t xml:space="preserve">When severe weather strikes, your pets depend on you to keep them safe. </w:t>
      </w:r>
      <w:r w:rsidR="00AE4AB3" w:rsidRPr="00AE4AB3">
        <w:t>Start building your pet’s emergency plan today. Start with the basics: a leash, carrier, food, water, meds, and a backup caregiver who knows your pet’s routine.</w:t>
      </w:r>
    </w:p>
    <w:p w14:paraId="6ED31A46" w14:textId="77777777" w:rsidR="00AE4AB3" w:rsidRPr="00AE4AB3" w:rsidRDefault="00A13D71" w:rsidP="00AE4AB3">
      <w:r w:rsidRPr="00AE4AB3">
        <w:t>Take a few minutes to think through:</w:t>
      </w:r>
    </w:p>
    <w:p w14:paraId="5390DC9A" w14:textId="77777777" w:rsidR="00AE4AB3" w:rsidRPr="00AE4AB3" w:rsidRDefault="00A13D71" w:rsidP="00AE4AB3">
      <w:pPr>
        <w:pStyle w:val="ListParagraph"/>
        <w:numPr>
          <w:ilvl w:val="0"/>
          <w:numId w:val="15"/>
        </w:numPr>
      </w:pPr>
      <w:r w:rsidRPr="00AE4AB3">
        <w:t xml:space="preserve">Where </w:t>
      </w:r>
      <w:proofErr w:type="gramStart"/>
      <w:r w:rsidRPr="00AE4AB3">
        <w:t>your pets will</w:t>
      </w:r>
      <w:proofErr w:type="gramEnd"/>
      <w:r w:rsidRPr="00AE4AB3">
        <w:t xml:space="preserve"> go during severe weather</w:t>
      </w:r>
    </w:p>
    <w:p w14:paraId="65A38D66" w14:textId="04448163" w:rsidR="00AE4AB3" w:rsidRPr="00AE4AB3" w:rsidRDefault="00A13D71" w:rsidP="00AE4AB3">
      <w:pPr>
        <w:pStyle w:val="ListParagraph"/>
        <w:numPr>
          <w:ilvl w:val="0"/>
          <w:numId w:val="15"/>
        </w:numPr>
      </w:pPr>
      <w:r w:rsidRPr="00AE4AB3">
        <w:t>How you’ll transport them quickly if you need to evacuate</w:t>
      </w:r>
    </w:p>
    <w:p w14:paraId="13772182" w14:textId="182A5789" w:rsidR="00A13D71" w:rsidRPr="00AE4AB3" w:rsidRDefault="00B83075" w:rsidP="00AE4AB3">
      <w:pPr>
        <w:pStyle w:val="ListParagraph"/>
        <w:numPr>
          <w:ilvl w:val="0"/>
          <w:numId w:val="15"/>
        </w:numPr>
      </w:pPr>
      <w:r w:rsidRPr="00B83075">
        <w:t>A bag of supplies your pets will need for several days.</w:t>
      </w:r>
    </w:p>
    <w:p w14:paraId="5C4D3F1B" w14:textId="53507F31" w:rsidR="00A13D71" w:rsidRPr="00AE4AB3" w:rsidRDefault="00A13D71" w:rsidP="00AE4AB3">
      <w:r w:rsidRPr="00AE4AB3">
        <w:t>Having a pet preparedness plan now can help reduce stress and confusion when emergencies happen.</w:t>
      </w:r>
      <w:r w:rsidR="00AE4AB3" w:rsidRPr="00AE4AB3">
        <w:t xml:space="preserve"> </w:t>
      </w:r>
      <w:r w:rsidR="00AE4AB3">
        <w:t>You should also k</w:t>
      </w:r>
      <w:r w:rsidR="00AE4AB3" w:rsidRPr="00AE4AB3">
        <w:t xml:space="preserve">eep printed </w:t>
      </w:r>
      <w:r w:rsidR="00AE4AB3">
        <w:t xml:space="preserve">copies </w:t>
      </w:r>
      <w:r w:rsidR="00AE4AB3" w:rsidRPr="00AE4AB3">
        <w:t>in your go-bag with vaccination records, microchip info, feeding instructions, and a recent photo of you with your pet.</w:t>
      </w:r>
    </w:p>
    <w:p w14:paraId="08162082" w14:textId="15AF7B4F" w:rsidR="00A13D71" w:rsidRPr="00AE4AB3" w:rsidRDefault="00A13D71" w:rsidP="00AE4AB3">
      <w:r w:rsidRPr="00AE4AB3">
        <w:t>#ReadyOK</w:t>
      </w:r>
      <w:r w:rsidR="00AE4AB3" w:rsidRPr="00AE4AB3">
        <w:t xml:space="preserve"> </w:t>
      </w:r>
      <w:r w:rsidRPr="00AE4AB3">
        <w:t>#PetSafety #EmergencyPreparedness #June</w:t>
      </w:r>
      <w:r w:rsidR="00AE4AB3" w:rsidRPr="00AE4AB3">
        <w:t>Pet</w:t>
      </w:r>
      <w:r w:rsidRPr="00AE4AB3">
        <w:t xml:space="preserve">SafetyTips </w:t>
      </w:r>
    </w:p>
    <w:p w14:paraId="7838E2E1" w14:textId="73A58CF2" w:rsidR="00304F21" w:rsidRDefault="00304F21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kern w:val="0"/>
          <w14:ligatures w14:val="none"/>
        </w:rPr>
        <w:br w:type="page"/>
      </w:r>
    </w:p>
    <w:p w14:paraId="0E8D94B6" w14:textId="77777777" w:rsidR="00304F21" w:rsidRDefault="00321CB8" w:rsidP="00304F21">
      <w:pPr>
        <w:spacing w:before="100" w:beforeAutospacing="1" w:after="100" w:afterAutospacing="1" w:line="240" w:lineRule="auto"/>
        <w:jc w:val="center"/>
        <w:outlineLvl w:val="1"/>
        <w:rPr>
          <w:rFonts w:eastAsia="Times New Roman" w:cs="Times New Roman"/>
          <w:b/>
          <w:bCs/>
          <w:kern w:val="0"/>
          <w:sz w:val="36"/>
          <w:szCs w:val="36"/>
          <w14:ligatures w14:val="none"/>
        </w:rPr>
      </w:pPr>
      <w:r>
        <w:rPr>
          <w:rFonts w:eastAsia="Times New Roman" w:cs="Times New Roman"/>
          <w:b/>
          <w:bCs/>
          <w:noProof/>
          <w:kern w:val="0"/>
          <w:sz w:val="36"/>
          <w:szCs w:val="36"/>
        </w:rPr>
        <w:lastRenderedPageBreak/>
        <w:drawing>
          <wp:inline distT="0" distB="0" distL="0" distR="0" wp14:anchorId="5FF56468" wp14:editId="3251BBF6">
            <wp:extent cx="5943600" cy="4754880"/>
            <wp:effectExtent l="0" t="0" r="0" b="7620"/>
            <wp:docPr id="202394455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944554" name="Picture 2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4DAA2" w14:textId="0CAAC67E" w:rsidR="00A13D71" w:rsidRPr="00B26EF8" w:rsidRDefault="00A13D71" w:rsidP="00A13D71">
      <w:pPr>
        <w:spacing w:before="100" w:beforeAutospacing="1" w:after="100" w:afterAutospacing="1" w:line="240" w:lineRule="auto"/>
        <w:outlineLvl w:val="1"/>
        <w:rPr>
          <w:rFonts w:eastAsia="Times New Roman" w:cs="Times New Roman"/>
          <w:b/>
          <w:bCs/>
          <w:kern w:val="0"/>
          <w:sz w:val="36"/>
          <w:szCs w:val="36"/>
          <w14:ligatures w14:val="none"/>
        </w:rPr>
      </w:pPr>
      <w:r w:rsidRPr="00B26EF8">
        <w:rPr>
          <w:rFonts w:eastAsia="Times New Roman" w:cs="Times New Roman"/>
          <w:b/>
          <w:bCs/>
          <w:kern w:val="0"/>
          <w:sz w:val="36"/>
          <w:szCs w:val="36"/>
          <w14:ligatures w14:val="none"/>
        </w:rPr>
        <w:t>Build a pet emergency kit</w:t>
      </w:r>
    </w:p>
    <w:p w14:paraId="6D244D4B" w14:textId="77777777" w:rsidR="00A13D71" w:rsidRPr="00A5007F" w:rsidRDefault="00A13D71" w:rsidP="00A5007F">
      <w:r w:rsidRPr="00A5007F">
        <w:t>You’ve probably heard about emergency kits for your family, but have you made one for your pets?</w:t>
      </w:r>
    </w:p>
    <w:p w14:paraId="60BC5B41" w14:textId="77777777" w:rsidR="00B26EF8" w:rsidRPr="00A5007F" w:rsidRDefault="00A13D71" w:rsidP="00A5007F">
      <w:r w:rsidRPr="00A5007F">
        <w:t>A pet emergency kit should include:</w:t>
      </w:r>
    </w:p>
    <w:p w14:paraId="57030C83" w14:textId="77777777" w:rsidR="00B26EF8" w:rsidRPr="00A5007F" w:rsidRDefault="00A13D71" w:rsidP="00A5007F">
      <w:pPr>
        <w:pStyle w:val="ListParagraph"/>
        <w:numPr>
          <w:ilvl w:val="0"/>
          <w:numId w:val="17"/>
        </w:numPr>
      </w:pPr>
      <w:r w:rsidRPr="00A5007F">
        <w:t>Food and water for several days</w:t>
      </w:r>
    </w:p>
    <w:p w14:paraId="17B425B6" w14:textId="77777777" w:rsidR="00B26EF8" w:rsidRPr="00A5007F" w:rsidRDefault="00A13D71" w:rsidP="00A5007F">
      <w:pPr>
        <w:pStyle w:val="ListParagraph"/>
        <w:numPr>
          <w:ilvl w:val="0"/>
          <w:numId w:val="17"/>
        </w:numPr>
      </w:pPr>
      <w:r w:rsidRPr="00A5007F">
        <w:t>Medications</w:t>
      </w:r>
    </w:p>
    <w:p w14:paraId="56FD30F1" w14:textId="77777777" w:rsidR="00B26EF8" w:rsidRPr="00A5007F" w:rsidRDefault="00B26EF8" w:rsidP="00A5007F">
      <w:pPr>
        <w:pStyle w:val="ListParagraph"/>
        <w:numPr>
          <w:ilvl w:val="0"/>
          <w:numId w:val="17"/>
        </w:numPr>
      </w:pPr>
      <w:r w:rsidRPr="00A5007F">
        <w:t xml:space="preserve">Sturdy leashes, harnesses, and secure carriers </w:t>
      </w:r>
    </w:p>
    <w:p w14:paraId="72D64778" w14:textId="2F679796" w:rsidR="00B26EF8" w:rsidRPr="00A5007F" w:rsidRDefault="00A13D71" w:rsidP="00A5007F">
      <w:pPr>
        <w:pStyle w:val="ListParagraph"/>
        <w:numPr>
          <w:ilvl w:val="0"/>
          <w:numId w:val="17"/>
        </w:numPr>
      </w:pPr>
      <w:r w:rsidRPr="00A5007F">
        <w:t>Vaccination records</w:t>
      </w:r>
      <w:r w:rsidR="00B26EF8" w:rsidRPr="00A5007F">
        <w:t xml:space="preserve"> and a recent photo + ID info</w:t>
      </w:r>
    </w:p>
    <w:p w14:paraId="24B62B49" w14:textId="072D7A6F" w:rsidR="00A13D71" w:rsidRPr="00A5007F" w:rsidRDefault="00A13D71" w:rsidP="00A5007F">
      <w:pPr>
        <w:pStyle w:val="ListParagraph"/>
        <w:numPr>
          <w:ilvl w:val="0"/>
          <w:numId w:val="17"/>
        </w:numPr>
      </w:pPr>
      <w:r w:rsidRPr="00A5007F">
        <w:t>Comfort items like toys or blankets</w:t>
      </w:r>
    </w:p>
    <w:p w14:paraId="5EEF5233" w14:textId="6DB45953" w:rsidR="00A13D71" w:rsidRPr="00A5007F" w:rsidRDefault="00A13D71" w:rsidP="00A5007F">
      <w:r w:rsidRPr="00A5007F">
        <w:t>Keep everything in one easy-to-access location so you can grab it quickly if needed.</w:t>
      </w:r>
      <w:r w:rsidR="00A5007F" w:rsidRPr="00A5007F">
        <w:t xml:space="preserve"> </w:t>
      </w:r>
      <w:r w:rsidR="00671539">
        <w:t>P</w:t>
      </w:r>
      <w:r w:rsidRPr="00A5007F">
        <w:t xml:space="preserve">ets are part of the family, </w:t>
      </w:r>
      <w:r w:rsidR="00B83075" w:rsidRPr="00B83075">
        <w:t>including them in your planning</w:t>
      </w:r>
      <w:r w:rsidR="00B83075">
        <w:t xml:space="preserve"> matters too</w:t>
      </w:r>
      <w:r w:rsidRPr="00A5007F">
        <w:t>.</w:t>
      </w:r>
    </w:p>
    <w:p w14:paraId="7D654975" w14:textId="70E64393" w:rsidR="00A13D71" w:rsidRPr="00A5007F" w:rsidRDefault="00A13D71" w:rsidP="00A5007F">
      <w:r w:rsidRPr="00A5007F">
        <w:t>#ReadyOK</w:t>
      </w:r>
      <w:r w:rsidR="00B26EF8" w:rsidRPr="00A5007F">
        <w:t xml:space="preserve"> #PetPreparedness #OKWX #BeWeatherAware</w:t>
      </w:r>
    </w:p>
    <w:p w14:paraId="63E00DC0" w14:textId="55EC71B3" w:rsidR="00304F21" w:rsidRDefault="00304F21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kern w:val="0"/>
          <w14:ligatures w14:val="none"/>
        </w:rPr>
        <w:br w:type="page"/>
      </w:r>
    </w:p>
    <w:p w14:paraId="4B63783B" w14:textId="77777777" w:rsidR="00304F21" w:rsidRDefault="00321CB8" w:rsidP="00304F21">
      <w:pPr>
        <w:jc w:val="center"/>
        <w:rPr>
          <w:b/>
          <w:bCs/>
          <w:sz w:val="36"/>
          <w:szCs w:val="36"/>
        </w:rPr>
      </w:pPr>
      <w:r>
        <w:rPr>
          <w:b/>
          <w:bCs/>
          <w:noProof/>
          <w:sz w:val="36"/>
          <w:szCs w:val="36"/>
        </w:rPr>
        <w:lastRenderedPageBreak/>
        <w:drawing>
          <wp:inline distT="0" distB="0" distL="0" distR="0" wp14:anchorId="258202EE" wp14:editId="715EC46A">
            <wp:extent cx="5943600" cy="4754880"/>
            <wp:effectExtent l="0" t="0" r="0" b="7620"/>
            <wp:docPr id="197343413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434134" name="Picture 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C62EE" w14:textId="2DF5D7C5" w:rsidR="00A13D71" w:rsidRPr="00A5007F" w:rsidRDefault="00A13D71" w:rsidP="00A5007F">
      <w:pPr>
        <w:rPr>
          <w:b/>
          <w:bCs/>
          <w:sz w:val="36"/>
          <w:szCs w:val="36"/>
        </w:rPr>
      </w:pPr>
      <w:r w:rsidRPr="00A5007F">
        <w:rPr>
          <w:b/>
          <w:bCs/>
          <w:sz w:val="36"/>
          <w:szCs w:val="36"/>
        </w:rPr>
        <w:t>Don’t leave pets behind</w:t>
      </w:r>
    </w:p>
    <w:p w14:paraId="2FEC18AF" w14:textId="7443E908" w:rsidR="00A13D71" w:rsidRPr="00A5007F" w:rsidRDefault="00A13D71" w:rsidP="00A5007F">
      <w:r w:rsidRPr="00A5007F">
        <w:t>If conditions are unsafe for you, they are unsafe for your pets too.</w:t>
      </w:r>
      <w:r w:rsidR="00A5007F">
        <w:t xml:space="preserve"> </w:t>
      </w:r>
      <w:r w:rsidR="00A5007F" w:rsidRPr="00A5007F">
        <w:t xml:space="preserve">Your family </w:t>
      </w:r>
      <w:r w:rsidR="00A5007F">
        <w:t>emergency</w:t>
      </w:r>
      <w:r w:rsidR="00A5007F" w:rsidRPr="00A5007F">
        <w:t xml:space="preserve"> plan should include your pets. Know where you’ll go, how you’ll transport them, and which hotels, shelters, friends, or relatives can accept animals if you can’t stay home.</w:t>
      </w:r>
    </w:p>
    <w:p w14:paraId="2C07D4EE" w14:textId="77777777" w:rsidR="00A5007F" w:rsidRDefault="00A13D71" w:rsidP="00A5007F">
      <w:r w:rsidRPr="00A5007F">
        <w:t>During evacuations or severe weather:</w:t>
      </w:r>
    </w:p>
    <w:p w14:paraId="765C50B4" w14:textId="43807AF6" w:rsidR="00A5007F" w:rsidRDefault="00A13D71" w:rsidP="00A5007F">
      <w:pPr>
        <w:pStyle w:val="ListParagraph"/>
        <w:numPr>
          <w:ilvl w:val="0"/>
          <w:numId w:val="18"/>
        </w:numPr>
      </w:pPr>
      <w:r w:rsidRPr="00A5007F">
        <w:t>Bring pets indoors early</w:t>
      </w:r>
    </w:p>
    <w:p w14:paraId="70F2D11A" w14:textId="5009E7E7" w:rsidR="00A5007F" w:rsidRDefault="00A13D71" w:rsidP="00A5007F">
      <w:pPr>
        <w:pStyle w:val="ListParagraph"/>
        <w:numPr>
          <w:ilvl w:val="0"/>
          <w:numId w:val="18"/>
        </w:numPr>
      </w:pPr>
      <w:r w:rsidRPr="00A5007F">
        <w:t>Never leave them chained or outside</w:t>
      </w:r>
    </w:p>
    <w:p w14:paraId="0F7BAB59" w14:textId="541D3D58" w:rsidR="00A13D71" w:rsidRPr="00A5007F" w:rsidRDefault="00A13D71" w:rsidP="00A5007F">
      <w:pPr>
        <w:pStyle w:val="ListParagraph"/>
        <w:numPr>
          <w:ilvl w:val="0"/>
          <w:numId w:val="18"/>
        </w:numPr>
      </w:pPr>
      <w:r w:rsidRPr="00A5007F">
        <w:t>Make sure carriers and leashes are ready to go</w:t>
      </w:r>
    </w:p>
    <w:p w14:paraId="16692A89" w14:textId="77777777" w:rsidR="00A13D71" w:rsidRPr="00A5007F" w:rsidRDefault="00A13D71" w:rsidP="00A5007F">
      <w:r w:rsidRPr="00A5007F">
        <w:t xml:space="preserve">In stressful situations, pets can become scared and run away. </w:t>
      </w:r>
      <w:proofErr w:type="gramStart"/>
      <w:r w:rsidRPr="00A5007F">
        <w:t>Keeping them</w:t>
      </w:r>
      <w:proofErr w:type="gramEnd"/>
      <w:r w:rsidRPr="00A5007F">
        <w:t xml:space="preserve"> close helps keep them safe.</w:t>
      </w:r>
    </w:p>
    <w:p w14:paraId="68D205A5" w14:textId="77777777" w:rsidR="00A5007F" w:rsidRPr="00A5007F" w:rsidRDefault="00A5007F" w:rsidP="00A5007F">
      <w:r w:rsidRPr="00A5007F">
        <w:t>#ReadyOK #PetPreparedness #OKWX #BeWeatherAware</w:t>
      </w:r>
    </w:p>
    <w:p w14:paraId="774AEDE2" w14:textId="5E3AA5BC" w:rsidR="00304F21" w:rsidRDefault="00304F21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kern w:val="0"/>
          <w14:ligatures w14:val="none"/>
        </w:rPr>
        <w:br w:type="page"/>
      </w:r>
    </w:p>
    <w:p w14:paraId="4F23E73B" w14:textId="77777777" w:rsidR="00304F21" w:rsidRDefault="00321CB8" w:rsidP="00304F21">
      <w:pPr>
        <w:spacing w:before="100" w:beforeAutospacing="1" w:after="100" w:afterAutospacing="1" w:line="240" w:lineRule="auto"/>
        <w:jc w:val="center"/>
        <w:outlineLvl w:val="1"/>
        <w:rPr>
          <w:rFonts w:eastAsia="Times New Roman" w:cs="Times New Roman"/>
          <w:b/>
          <w:bCs/>
          <w:kern w:val="0"/>
          <w:sz w:val="36"/>
          <w:szCs w:val="36"/>
          <w14:ligatures w14:val="none"/>
        </w:rPr>
      </w:pPr>
      <w:r>
        <w:rPr>
          <w:rFonts w:eastAsia="Times New Roman" w:cs="Times New Roman"/>
          <w:b/>
          <w:bCs/>
          <w:noProof/>
          <w:kern w:val="0"/>
          <w:sz w:val="36"/>
          <w:szCs w:val="36"/>
        </w:rPr>
        <w:lastRenderedPageBreak/>
        <w:drawing>
          <wp:inline distT="0" distB="0" distL="0" distR="0" wp14:anchorId="77F4C4B0" wp14:editId="74B2B169">
            <wp:extent cx="5943600" cy="4754880"/>
            <wp:effectExtent l="0" t="0" r="0" b="7620"/>
            <wp:docPr id="110284410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844100" name="Picture 4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4F44F" w14:textId="3932062E" w:rsidR="00A13D71" w:rsidRPr="00A5007F" w:rsidRDefault="00A13D71" w:rsidP="00A13D71">
      <w:pPr>
        <w:spacing w:before="100" w:beforeAutospacing="1" w:after="100" w:afterAutospacing="1" w:line="240" w:lineRule="auto"/>
        <w:outlineLvl w:val="1"/>
        <w:rPr>
          <w:rFonts w:eastAsia="Times New Roman" w:cs="Times New Roman"/>
          <w:b/>
          <w:bCs/>
          <w:kern w:val="0"/>
          <w:sz w:val="36"/>
          <w:szCs w:val="36"/>
          <w14:ligatures w14:val="none"/>
        </w:rPr>
      </w:pPr>
      <w:r w:rsidRPr="00A5007F">
        <w:rPr>
          <w:rFonts w:eastAsia="Times New Roman" w:cs="Times New Roman"/>
          <w:b/>
          <w:bCs/>
          <w:kern w:val="0"/>
          <w:sz w:val="36"/>
          <w:szCs w:val="36"/>
          <w14:ligatures w14:val="none"/>
        </w:rPr>
        <w:t>Make sure identification is updated</w:t>
      </w:r>
    </w:p>
    <w:p w14:paraId="3D6D4242" w14:textId="77777777" w:rsidR="00A13D71" w:rsidRPr="00A13D71" w:rsidRDefault="00A13D71" w:rsidP="00E25D93">
      <w:r w:rsidRPr="00A13D71">
        <w:t>One of the simplest preparedness steps you can take for your pet is making sure identification information is current.</w:t>
      </w:r>
    </w:p>
    <w:p w14:paraId="0D0794FD" w14:textId="52A1BEC0" w:rsidR="00A5007F" w:rsidRDefault="00E25D93" w:rsidP="00E25D93">
      <w:r>
        <w:t>Key things to do</w:t>
      </w:r>
      <w:r w:rsidR="00A13D71" w:rsidRPr="00A13D71">
        <w:t>:</w:t>
      </w:r>
    </w:p>
    <w:p w14:paraId="090ADA9E" w14:textId="50B56180" w:rsidR="00A5007F" w:rsidRPr="00A5007F" w:rsidRDefault="00E25D93" w:rsidP="00E25D93">
      <w:pPr>
        <w:pStyle w:val="ListParagraph"/>
        <w:numPr>
          <w:ilvl w:val="0"/>
          <w:numId w:val="20"/>
        </w:numPr>
      </w:pPr>
      <w:r>
        <w:t>Make sure t</w:t>
      </w:r>
      <w:r w:rsidR="00A13D71" w:rsidRPr="00A5007F">
        <w:t>ags are attached and readable</w:t>
      </w:r>
    </w:p>
    <w:p w14:paraId="1B505374" w14:textId="0C5B7653" w:rsidR="00A5007F" w:rsidRPr="00A5007F" w:rsidRDefault="00E25D93" w:rsidP="00E25D93">
      <w:pPr>
        <w:pStyle w:val="ListParagraph"/>
        <w:numPr>
          <w:ilvl w:val="0"/>
          <w:numId w:val="20"/>
        </w:numPr>
      </w:pPr>
      <w:r>
        <w:t xml:space="preserve">Update </w:t>
      </w:r>
      <w:r w:rsidR="00B83075">
        <w:t>c</w:t>
      </w:r>
      <w:r w:rsidR="00A13D71" w:rsidRPr="00A5007F">
        <w:t>ontact information</w:t>
      </w:r>
      <w:r>
        <w:t xml:space="preserve"> – write your phone number on your pet's collar for fast reunifications</w:t>
      </w:r>
    </w:p>
    <w:p w14:paraId="2393A35D" w14:textId="06D369C0" w:rsidR="00A13D71" w:rsidRDefault="00A13D71" w:rsidP="00E25D93">
      <w:pPr>
        <w:pStyle w:val="ListParagraph"/>
        <w:numPr>
          <w:ilvl w:val="0"/>
          <w:numId w:val="20"/>
        </w:numPr>
      </w:pPr>
      <w:r w:rsidRPr="00A5007F">
        <w:t>Microchip registration is current</w:t>
      </w:r>
      <w:r w:rsidR="00A5007F">
        <w:t xml:space="preserve"> </w:t>
      </w:r>
      <w:r w:rsidR="00E25D93">
        <w:t>with your phone number and address</w:t>
      </w:r>
    </w:p>
    <w:p w14:paraId="1C04755F" w14:textId="225B6D8A" w:rsidR="00E25D93" w:rsidRPr="00A5007F" w:rsidRDefault="00B83075" w:rsidP="00E25D93">
      <w:pPr>
        <w:pStyle w:val="ListParagraph"/>
        <w:numPr>
          <w:ilvl w:val="0"/>
          <w:numId w:val="20"/>
        </w:numPr>
      </w:pPr>
      <w:r w:rsidRPr="00B83075">
        <w:t>Take a proof-of-ownership selfie</w:t>
      </w:r>
      <w:r w:rsidR="00E25D93" w:rsidRPr="00E25D93">
        <w:t xml:space="preserve">: </w:t>
      </w:r>
      <w:r w:rsidR="00E25D93" w:rsidRPr="00A13D71">
        <w:t xml:space="preserve">Take a fresh, clear photo of you </w:t>
      </w:r>
      <w:r w:rsidR="00E25D93" w:rsidRPr="00E25D93">
        <w:t>with</w:t>
      </w:r>
      <w:r w:rsidR="00E25D93" w:rsidRPr="00A13D71">
        <w:t xml:space="preserve"> your pet.</w:t>
      </w:r>
    </w:p>
    <w:p w14:paraId="71EEE1E7" w14:textId="506B86B2" w:rsidR="00A13D71" w:rsidRPr="00A13D71" w:rsidRDefault="00A13D71" w:rsidP="00E25D93">
      <w:r w:rsidRPr="00A13D71">
        <w:t xml:space="preserve">If pets become separated during an emergency, updated identification </w:t>
      </w:r>
      <w:r w:rsidR="00E25D93">
        <w:t xml:space="preserve">will help you get your pet back. </w:t>
      </w:r>
    </w:p>
    <w:p w14:paraId="1FA9C7A2" w14:textId="4F895F7C" w:rsidR="00A13D71" w:rsidRPr="00A13D71" w:rsidRDefault="00A13D71" w:rsidP="00E25D93">
      <w:r w:rsidRPr="00A13D71">
        <w:t>#ReadyOK</w:t>
      </w:r>
      <w:r w:rsidR="00E25D93">
        <w:t xml:space="preserve"> </w:t>
      </w:r>
      <w:r w:rsidRPr="00A13D71">
        <w:t>#</w:t>
      </w:r>
      <w:proofErr w:type="gramStart"/>
      <w:r w:rsidRPr="00A13D71">
        <w:t>MicrochipYourPets  #</w:t>
      </w:r>
      <w:proofErr w:type="gramEnd"/>
      <w:r w:rsidRPr="00A13D71">
        <w:t>PetPreparedness</w:t>
      </w:r>
    </w:p>
    <w:p w14:paraId="388C9354" w14:textId="6938327A" w:rsidR="00304F21" w:rsidRDefault="00304F21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kern w:val="0"/>
          <w14:ligatures w14:val="none"/>
        </w:rPr>
        <w:br w:type="page"/>
      </w:r>
    </w:p>
    <w:p w14:paraId="60E734C6" w14:textId="77777777" w:rsidR="00304F21" w:rsidRDefault="00321CB8" w:rsidP="00304F21">
      <w:pPr>
        <w:jc w:val="center"/>
        <w:rPr>
          <w:b/>
          <w:bCs/>
          <w:sz w:val="36"/>
          <w:szCs w:val="36"/>
        </w:rPr>
      </w:pPr>
      <w:r>
        <w:rPr>
          <w:b/>
          <w:bCs/>
          <w:noProof/>
          <w:sz w:val="36"/>
          <w:szCs w:val="36"/>
        </w:rPr>
        <w:lastRenderedPageBreak/>
        <w:drawing>
          <wp:inline distT="0" distB="0" distL="0" distR="0" wp14:anchorId="7360EAAB" wp14:editId="0527211D">
            <wp:extent cx="5943600" cy="4754880"/>
            <wp:effectExtent l="0" t="0" r="0" b="7620"/>
            <wp:docPr id="43913894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138942" name="Picture 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CCBAB" w14:textId="22E5B1EA" w:rsidR="00A13D71" w:rsidRPr="00A71624" w:rsidRDefault="00A13D71" w:rsidP="00304F21">
      <w:pPr>
        <w:rPr>
          <w:b/>
          <w:bCs/>
          <w:sz w:val="36"/>
          <w:szCs w:val="36"/>
        </w:rPr>
      </w:pPr>
      <w:r w:rsidRPr="00A71624">
        <w:rPr>
          <w:b/>
          <w:bCs/>
          <w:sz w:val="36"/>
          <w:szCs w:val="36"/>
        </w:rPr>
        <w:t>Practice your plan</w:t>
      </w:r>
    </w:p>
    <w:p w14:paraId="141E23E9" w14:textId="77777777" w:rsidR="00A13D71" w:rsidRPr="00A71624" w:rsidRDefault="00A13D71" w:rsidP="00A71624">
      <w:r w:rsidRPr="00A71624">
        <w:t>Emergency plans work better when everyone knows what to do — including your pets.</w:t>
      </w:r>
    </w:p>
    <w:p w14:paraId="30DE4BDE" w14:textId="77777777" w:rsidR="00A71624" w:rsidRPr="00A71624" w:rsidRDefault="00A13D71" w:rsidP="00A71624">
      <w:r w:rsidRPr="00A71624">
        <w:t>Practice:</w:t>
      </w:r>
    </w:p>
    <w:p w14:paraId="1BAA2C54" w14:textId="77777777" w:rsidR="00A71624" w:rsidRPr="00A71624" w:rsidRDefault="00A13D71" w:rsidP="00A71624">
      <w:pPr>
        <w:pStyle w:val="ListParagraph"/>
        <w:numPr>
          <w:ilvl w:val="0"/>
          <w:numId w:val="21"/>
        </w:numPr>
      </w:pPr>
      <w:r w:rsidRPr="00A71624">
        <w:t>Getting pets into carriers quickly</w:t>
      </w:r>
    </w:p>
    <w:p w14:paraId="0420103D" w14:textId="77777777" w:rsidR="00A71624" w:rsidRPr="00A71624" w:rsidRDefault="00A13D71" w:rsidP="00A71624">
      <w:pPr>
        <w:pStyle w:val="ListParagraph"/>
        <w:numPr>
          <w:ilvl w:val="0"/>
          <w:numId w:val="21"/>
        </w:numPr>
      </w:pPr>
      <w:r w:rsidRPr="00A71624">
        <w:t>Loading supplies into the car</w:t>
      </w:r>
    </w:p>
    <w:p w14:paraId="63544B61" w14:textId="18C06369" w:rsidR="00A13D71" w:rsidRPr="00A71624" w:rsidRDefault="00A13D71" w:rsidP="00A71624">
      <w:pPr>
        <w:pStyle w:val="ListParagraph"/>
        <w:numPr>
          <w:ilvl w:val="0"/>
          <w:numId w:val="21"/>
        </w:numPr>
      </w:pPr>
      <w:r w:rsidRPr="00A71624">
        <w:t>Moving to your safe place calmly</w:t>
      </w:r>
    </w:p>
    <w:p w14:paraId="33427F6E" w14:textId="0AB6D754" w:rsidR="00A13D71" w:rsidRPr="00A71624" w:rsidRDefault="00A13D71" w:rsidP="00A71624">
      <w:r w:rsidRPr="00A71624">
        <w:t xml:space="preserve">The more familiar pets are with the process, </w:t>
      </w:r>
      <w:r w:rsidR="00671539" w:rsidRPr="00671539">
        <w:t>the less stressful it will be</w:t>
      </w:r>
      <w:r w:rsidRPr="00A71624">
        <w:t>.</w:t>
      </w:r>
      <w:r w:rsidR="00A71624" w:rsidRPr="00A71624">
        <w:t xml:space="preserve"> </w:t>
      </w:r>
      <w:r w:rsidRPr="00A71624">
        <w:t>Preparedness isn’t just about having a plan. It’s about practicing it</w:t>
      </w:r>
      <w:r w:rsidR="00A71624">
        <w:t>,</w:t>
      </w:r>
      <w:r w:rsidRPr="00A71624">
        <w:t xml:space="preserve"> too.</w:t>
      </w:r>
    </w:p>
    <w:p w14:paraId="5A5FE8E8" w14:textId="029C30A1" w:rsidR="00A71624" w:rsidRPr="00A5007F" w:rsidRDefault="00A71624" w:rsidP="00A71624">
      <w:r w:rsidRPr="00A5007F">
        <w:t>#ReadyOK #PetPreparedness #BeWeatherAware</w:t>
      </w:r>
    </w:p>
    <w:p w14:paraId="641FE809" w14:textId="2B5360D0" w:rsidR="006A787B" w:rsidRDefault="006A787B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kern w:val="0"/>
          <w14:ligatures w14:val="none"/>
        </w:rPr>
        <w:br w:type="page"/>
      </w:r>
    </w:p>
    <w:p w14:paraId="245D13C5" w14:textId="77777777" w:rsidR="006A787B" w:rsidRDefault="00321CB8" w:rsidP="006A787B">
      <w:pPr>
        <w:spacing w:before="100" w:beforeAutospacing="1" w:after="100" w:afterAutospacing="1" w:line="240" w:lineRule="auto"/>
        <w:jc w:val="center"/>
        <w:outlineLvl w:val="1"/>
        <w:rPr>
          <w:rFonts w:eastAsia="Times New Roman" w:cs="Times New Roman"/>
          <w:b/>
          <w:bCs/>
          <w:kern w:val="0"/>
          <w:sz w:val="36"/>
          <w:szCs w:val="36"/>
          <w14:ligatures w14:val="none"/>
        </w:rPr>
      </w:pPr>
      <w:r>
        <w:rPr>
          <w:rFonts w:eastAsia="Times New Roman" w:cs="Times New Roman"/>
          <w:b/>
          <w:bCs/>
          <w:noProof/>
          <w:kern w:val="0"/>
          <w:sz w:val="36"/>
          <w:szCs w:val="36"/>
        </w:rPr>
        <w:lastRenderedPageBreak/>
        <w:drawing>
          <wp:inline distT="0" distB="0" distL="0" distR="0" wp14:anchorId="6436B23C" wp14:editId="01FBFBD1">
            <wp:extent cx="5943600" cy="4754880"/>
            <wp:effectExtent l="0" t="0" r="0" b="7620"/>
            <wp:docPr id="187679761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797610" name="Picture 6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B2B9F" w14:textId="77777777" w:rsidR="007A2091" w:rsidRPr="00A71624" w:rsidRDefault="007A2091" w:rsidP="007A2091">
      <w:pPr>
        <w:spacing w:before="100" w:beforeAutospacing="1" w:after="100" w:afterAutospacing="1" w:line="240" w:lineRule="auto"/>
        <w:outlineLvl w:val="1"/>
        <w:rPr>
          <w:rFonts w:eastAsia="Times New Roman" w:cs="Times New Roman"/>
          <w:b/>
          <w:bCs/>
          <w:kern w:val="0"/>
          <w:sz w:val="36"/>
          <w:szCs w:val="36"/>
          <w14:ligatures w14:val="none"/>
        </w:rPr>
      </w:pPr>
      <w:r w:rsidRPr="00A71624">
        <w:rPr>
          <w:rFonts w:eastAsia="Times New Roman" w:cs="Times New Roman"/>
          <w:b/>
          <w:bCs/>
          <w:kern w:val="0"/>
          <w:sz w:val="36"/>
          <w:szCs w:val="36"/>
          <w14:ligatures w14:val="none"/>
        </w:rPr>
        <w:t>Heat safety for pets</w:t>
      </w:r>
    </w:p>
    <w:p w14:paraId="50C9F431" w14:textId="77777777" w:rsidR="00A13D71" w:rsidRPr="00A71624" w:rsidRDefault="00A13D71" w:rsidP="00A71624">
      <w:r w:rsidRPr="00A71624">
        <w:t>Summer heat can be dangerous for pets, especially during Oklahoma’s hottest days.</w:t>
      </w:r>
    </w:p>
    <w:p w14:paraId="66C84CEA" w14:textId="77777777" w:rsidR="00A71624" w:rsidRPr="00A71624" w:rsidRDefault="00A13D71" w:rsidP="00A71624">
      <w:r w:rsidRPr="00A71624">
        <w:t>Remember:</w:t>
      </w:r>
    </w:p>
    <w:p w14:paraId="2E2BBF41" w14:textId="747B8DD9" w:rsidR="00A71624" w:rsidRPr="00A71624" w:rsidRDefault="00A13D71" w:rsidP="00A71624">
      <w:pPr>
        <w:pStyle w:val="ListParagraph"/>
        <w:numPr>
          <w:ilvl w:val="0"/>
          <w:numId w:val="22"/>
        </w:numPr>
      </w:pPr>
      <w:r w:rsidRPr="00A71624">
        <w:t>Never leave pets in a parked vehicle</w:t>
      </w:r>
      <w:r w:rsidR="00A71624">
        <w:t>, e</w:t>
      </w:r>
      <w:r w:rsidR="00A71624" w:rsidRPr="00A71624">
        <w:t>ven with the windows cracked</w:t>
      </w:r>
    </w:p>
    <w:p w14:paraId="42C929D1" w14:textId="2FDB23FC" w:rsidR="00A71624" w:rsidRPr="00A71624" w:rsidRDefault="00A13D71" w:rsidP="00A71624">
      <w:pPr>
        <w:pStyle w:val="ListParagraph"/>
        <w:numPr>
          <w:ilvl w:val="0"/>
          <w:numId w:val="22"/>
        </w:numPr>
      </w:pPr>
      <w:r w:rsidRPr="00A71624">
        <w:t>Make sure they always have access to fresh water</w:t>
      </w:r>
    </w:p>
    <w:p w14:paraId="0A6E0EC0" w14:textId="77777777" w:rsidR="00B83075" w:rsidRDefault="00B83075" w:rsidP="00A71624">
      <w:pPr>
        <w:pStyle w:val="ListParagraph"/>
        <w:numPr>
          <w:ilvl w:val="0"/>
          <w:numId w:val="22"/>
        </w:numPr>
      </w:pPr>
      <w:r w:rsidRPr="00B83075">
        <w:t>Avoid walks and strenuous outdoor exercise</w:t>
      </w:r>
    </w:p>
    <w:p w14:paraId="6EA9E9F1" w14:textId="175A9E0D" w:rsidR="00A13D71" w:rsidRPr="00A71624" w:rsidRDefault="00A13D71" w:rsidP="00A71624">
      <w:pPr>
        <w:pStyle w:val="ListParagraph"/>
        <w:numPr>
          <w:ilvl w:val="0"/>
          <w:numId w:val="22"/>
        </w:numPr>
      </w:pPr>
      <w:r w:rsidRPr="00A71624">
        <w:t>Watch for signs of heat stress or exhaustion</w:t>
      </w:r>
    </w:p>
    <w:p w14:paraId="0780C335" w14:textId="77777777" w:rsidR="00A13D71" w:rsidRPr="00A71624" w:rsidRDefault="00A13D71" w:rsidP="00A71624">
      <w:r w:rsidRPr="00A71624">
        <w:t>If the pavement feels too hot for your hand, it’s too hot for their paws.</w:t>
      </w:r>
    </w:p>
    <w:p w14:paraId="71CD7715" w14:textId="77777777" w:rsidR="00A13D71" w:rsidRPr="00A71624" w:rsidRDefault="00A13D71" w:rsidP="00A71624">
      <w:r w:rsidRPr="00A71624">
        <w:t>A little extra awareness can help keep pets safe and healthy this summer.</w:t>
      </w:r>
    </w:p>
    <w:p w14:paraId="1010DC03" w14:textId="17C7E266" w:rsidR="00A13D71" w:rsidRDefault="00A13D71" w:rsidP="008B09E3">
      <w:r w:rsidRPr="00A71624">
        <w:t>#ReadyOK</w:t>
      </w:r>
      <w:r w:rsidR="00A71624">
        <w:t xml:space="preserve"> </w:t>
      </w:r>
      <w:r w:rsidRPr="00A71624">
        <w:t>#HeatSafety #PetPreparednes</w:t>
      </w:r>
      <w:r w:rsidR="00B83075">
        <w:t>s</w:t>
      </w:r>
    </w:p>
    <w:p w14:paraId="0D6F99C0" w14:textId="77777777" w:rsidR="00E52505" w:rsidRDefault="00E52505">
      <w:r>
        <w:br w:type="page"/>
      </w:r>
    </w:p>
    <w:p w14:paraId="72046A3C" w14:textId="72091CED" w:rsidR="00A13D71" w:rsidRPr="00A13D71" w:rsidRDefault="00E52505" w:rsidP="00E52505">
      <w:pPr>
        <w:jc w:val="center"/>
      </w:pPr>
      <w:r>
        <w:rPr>
          <w:noProof/>
        </w:rPr>
        <w:lastRenderedPageBreak/>
        <w:drawing>
          <wp:inline distT="0" distB="0" distL="0" distR="0" wp14:anchorId="62A7B252" wp14:editId="6F24C2CD">
            <wp:extent cx="5943600" cy="4754880"/>
            <wp:effectExtent l="0" t="0" r="0" b="7620"/>
            <wp:docPr id="197701492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014922" name="Picture 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620B8" w14:textId="55F6D887" w:rsidR="00A13D71" w:rsidRPr="008B09E3" w:rsidRDefault="00A13D71" w:rsidP="008B09E3">
      <w:pPr>
        <w:rPr>
          <w:b/>
          <w:bCs/>
          <w:sz w:val="36"/>
          <w:szCs w:val="36"/>
        </w:rPr>
      </w:pPr>
      <w:r w:rsidRPr="008B09E3">
        <w:rPr>
          <w:b/>
          <w:bCs/>
          <w:sz w:val="36"/>
          <w:szCs w:val="36"/>
        </w:rPr>
        <w:t xml:space="preserve">Post-Disaster Behavior Reminders </w:t>
      </w:r>
    </w:p>
    <w:p w14:paraId="3FC16752" w14:textId="578015F6" w:rsidR="00A13D71" w:rsidRDefault="00A13D71" w:rsidP="008B09E3">
      <w:r w:rsidRPr="00A13D71">
        <w:t xml:space="preserve">After a major </w:t>
      </w:r>
      <w:r w:rsidR="00B83075">
        <w:t xml:space="preserve">disaster </w:t>
      </w:r>
      <w:r w:rsidRPr="00A13D71">
        <w:t xml:space="preserve">or evacuation, remember that your pet's behavior might change dramatically. They can become disoriented, anxious, or defensive due </w:t>
      </w:r>
      <w:r w:rsidR="0082139C">
        <w:t>to unfamiliar areas</w:t>
      </w:r>
      <w:r w:rsidRPr="00A13D71">
        <w:t>.</w:t>
      </w:r>
    </w:p>
    <w:p w14:paraId="710A212C" w14:textId="11079556" w:rsidR="0082139C" w:rsidRDefault="0082139C" w:rsidP="008B09E3">
      <w:r>
        <w:t>Important things to do after the storm:</w:t>
      </w:r>
    </w:p>
    <w:p w14:paraId="46E2BF86" w14:textId="20179121" w:rsidR="0082139C" w:rsidRPr="00A13D71" w:rsidRDefault="0082139C" w:rsidP="0082139C">
      <w:pPr>
        <w:pStyle w:val="ListParagraph"/>
        <w:numPr>
          <w:ilvl w:val="0"/>
          <w:numId w:val="23"/>
        </w:numPr>
      </w:pPr>
      <w:r>
        <w:t>Check pets for injuries and watch for stressed behavior</w:t>
      </w:r>
    </w:p>
    <w:p w14:paraId="4289B640" w14:textId="3EBB18A9" w:rsidR="008B09E3" w:rsidRDefault="00A13D71" w:rsidP="0082139C">
      <w:pPr>
        <w:pStyle w:val="ListParagraph"/>
        <w:numPr>
          <w:ilvl w:val="0"/>
          <w:numId w:val="23"/>
        </w:numPr>
      </w:pPr>
      <w:r w:rsidRPr="0082139C">
        <w:t>Keep them leashed or contained</w:t>
      </w:r>
      <w:r w:rsidR="0082139C">
        <w:t>. Check f</w:t>
      </w:r>
      <w:r w:rsidRPr="00A13D71">
        <w:t xml:space="preserve">ences </w:t>
      </w:r>
      <w:r w:rsidR="0082139C">
        <w:t xml:space="preserve">before letting them </w:t>
      </w:r>
      <w:r w:rsidR="00B83075">
        <w:t>out</w:t>
      </w:r>
      <w:r w:rsidR="00B83075" w:rsidRPr="00A13D71">
        <w:t xml:space="preserve"> and</w:t>
      </w:r>
      <w:r w:rsidRPr="00A13D71">
        <w:t xml:space="preserve"> </w:t>
      </w:r>
      <w:r w:rsidR="0082139C">
        <w:t xml:space="preserve">look for </w:t>
      </w:r>
      <w:r w:rsidRPr="00A13D71">
        <w:t>debris</w:t>
      </w:r>
      <w:r w:rsidR="00B83075">
        <w:t xml:space="preserve"> </w:t>
      </w:r>
      <w:r w:rsidR="0082139C">
        <w:t>th</w:t>
      </w:r>
      <w:r w:rsidRPr="00A13D71">
        <w:t>at</w:t>
      </w:r>
      <w:r w:rsidR="0082139C">
        <w:t xml:space="preserve"> </w:t>
      </w:r>
      <w:r w:rsidRPr="00A13D71">
        <w:t xml:space="preserve">can be dangerous. </w:t>
      </w:r>
    </w:p>
    <w:p w14:paraId="79A59B83" w14:textId="408636A0" w:rsidR="00A13D71" w:rsidRPr="00A13D71" w:rsidRDefault="00A13D71" w:rsidP="0082139C">
      <w:pPr>
        <w:pStyle w:val="ListParagraph"/>
        <w:numPr>
          <w:ilvl w:val="0"/>
          <w:numId w:val="23"/>
        </w:numPr>
      </w:pPr>
      <w:r w:rsidRPr="00A13D71">
        <w:t xml:space="preserve">Give them extra time, quiet spaces, and comfort as they decompress and adjust back to normal. </w:t>
      </w:r>
    </w:p>
    <w:p w14:paraId="398C8BA1" w14:textId="1C57BED3" w:rsidR="00A13D71" w:rsidRPr="00A13D71" w:rsidRDefault="008B09E3" w:rsidP="008B09E3">
      <w:r>
        <w:t>#ReadyOK</w:t>
      </w:r>
      <w:r w:rsidR="00A13D71" w:rsidRPr="00A13D71">
        <w:t xml:space="preserve"> #</w:t>
      </w:r>
      <w:r w:rsidR="0082139C">
        <w:t>StormRecovery</w:t>
      </w:r>
      <w:r w:rsidR="00A13D71" w:rsidRPr="00A13D71">
        <w:t xml:space="preserve"> #PetPreparedness </w:t>
      </w:r>
    </w:p>
    <w:sectPr w:rsidR="00A13D71" w:rsidRPr="00A13D71" w:rsidSect="00E5250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Montserrat">
    <w:panose1 w:val="00000000000000000000"/>
    <w:charset w:val="00"/>
    <w:family w:val="modern"/>
    <w:notTrueType/>
    <w:pitch w:val="variable"/>
    <w:sig w:usb0="A00002FF" w:usb1="4000247B" w:usb2="00000000" w:usb3="00000000" w:csb0="00000197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940D14"/>
    <w:multiLevelType w:val="multilevel"/>
    <w:tmpl w:val="EBD262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7672D9"/>
    <w:multiLevelType w:val="multilevel"/>
    <w:tmpl w:val="9544B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A87867"/>
    <w:multiLevelType w:val="multilevel"/>
    <w:tmpl w:val="CA7473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DA647C0"/>
    <w:multiLevelType w:val="multilevel"/>
    <w:tmpl w:val="6AB4EA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36712C5"/>
    <w:multiLevelType w:val="hybridMultilevel"/>
    <w:tmpl w:val="A3A442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224317"/>
    <w:multiLevelType w:val="hybridMultilevel"/>
    <w:tmpl w:val="8F5E88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F321730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1E3106"/>
    <w:multiLevelType w:val="hybridMultilevel"/>
    <w:tmpl w:val="C47A17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3C39E3"/>
    <w:multiLevelType w:val="multilevel"/>
    <w:tmpl w:val="F3A485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D1B1649"/>
    <w:multiLevelType w:val="multilevel"/>
    <w:tmpl w:val="2326D3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4C23ACE"/>
    <w:multiLevelType w:val="hybridMultilevel"/>
    <w:tmpl w:val="623402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BC7D08"/>
    <w:multiLevelType w:val="hybridMultilevel"/>
    <w:tmpl w:val="F2BA58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D539ED"/>
    <w:multiLevelType w:val="hybridMultilevel"/>
    <w:tmpl w:val="E2BCE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F475171"/>
    <w:multiLevelType w:val="hybridMultilevel"/>
    <w:tmpl w:val="5AD406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F07F36"/>
    <w:multiLevelType w:val="hybridMultilevel"/>
    <w:tmpl w:val="05EA59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6D22150"/>
    <w:multiLevelType w:val="hybridMultilevel"/>
    <w:tmpl w:val="63368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A1C4E12"/>
    <w:multiLevelType w:val="hybridMultilevel"/>
    <w:tmpl w:val="C172A6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AE163A5"/>
    <w:multiLevelType w:val="multilevel"/>
    <w:tmpl w:val="DC6A5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F3A2362"/>
    <w:multiLevelType w:val="multilevel"/>
    <w:tmpl w:val="51C6B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D29289D"/>
    <w:multiLevelType w:val="multilevel"/>
    <w:tmpl w:val="71C65C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5A07976"/>
    <w:multiLevelType w:val="multilevel"/>
    <w:tmpl w:val="EAC88C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A50559D"/>
    <w:multiLevelType w:val="multilevel"/>
    <w:tmpl w:val="4C864A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DEC39AB"/>
    <w:multiLevelType w:val="multilevel"/>
    <w:tmpl w:val="03A62F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79863FB"/>
    <w:multiLevelType w:val="hybridMultilevel"/>
    <w:tmpl w:val="A094D3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38388464">
    <w:abstractNumId w:val="3"/>
  </w:num>
  <w:num w:numId="2" w16cid:durableId="1831362735">
    <w:abstractNumId w:val="20"/>
  </w:num>
  <w:num w:numId="3" w16cid:durableId="955723128">
    <w:abstractNumId w:val="19"/>
  </w:num>
  <w:num w:numId="4" w16cid:durableId="2042899537">
    <w:abstractNumId w:val="2"/>
  </w:num>
  <w:num w:numId="5" w16cid:durableId="1372195124">
    <w:abstractNumId w:val="21"/>
  </w:num>
  <w:num w:numId="6" w16cid:durableId="1339188456">
    <w:abstractNumId w:val="16"/>
  </w:num>
  <w:num w:numId="7" w16cid:durableId="310527024">
    <w:abstractNumId w:val="8"/>
  </w:num>
  <w:num w:numId="8" w16cid:durableId="515849778">
    <w:abstractNumId w:val="7"/>
  </w:num>
  <w:num w:numId="9" w16cid:durableId="133111462">
    <w:abstractNumId w:val="17"/>
  </w:num>
  <w:num w:numId="10" w16cid:durableId="939029685">
    <w:abstractNumId w:val="1"/>
  </w:num>
  <w:num w:numId="11" w16cid:durableId="468279758">
    <w:abstractNumId w:val="0"/>
  </w:num>
  <w:num w:numId="12" w16cid:durableId="1487745160">
    <w:abstractNumId w:val="18"/>
  </w:num>
  <w:num w:numId="13" w16cid:durableId="855190027">
    <w:abstractNumId w:val="5"/>
  </w:num>
  <w:num w:numId="14" w16cid:durableId="138426376">
    <w:abstractNumId w:val="11"/>
  </w:num>
  <w:num w:numId="15" w16cid:durableId="883834835">
    <w:abstractNumId w:val="14"/>
  </w:num>
  <w:num w:numId="16" w16cid:durableId="302732262">
    <w:abstractNumId w:val="22"/>
  </w:num>
  <w:num w:numId="17" w16cid:durableId="419838333">
    <w:abstractNumId w:val="6"/>
  </w:num>
  <w:num w:numId="18" w16cid:durableId="1594893537">
    <w:abstractNumId w:val="4"/>
  </w:num>
  <w:num w:numId="19" w16cid:durableId="2101556669">
    <w:abstractNumId w:val="15"/>
  </w:num>
  <w:num w:numId="20" w16cid:durableId="2034072935">
    <w:abstractNumId w:val="9"/>
  </w:num>
  <w:num w:numId="21" w16cid:durableId="1572888059">
    <w:abstractNumId w:val="10"/>
  </w:num>
  <w:num w:numId="22" w16cid:durableId="794251947">
    <w:abstractNumId w:val="12"/>
  </w:num>
  <w:num w:numId="23" w16cid:durableId="19465734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3D71"/>
    <w:rsid w:val="00237434"/>
    <w:rsid w:val="002D06BA"/>
    <w:rsid w:val="00304F21"/>
    <w:rsid w:val="00321CB8"/>
    <w:rsid w:val="003533A4"/>
    <w:rsid w:val="003E3649"/>
    <w:rsid w:val="00671539"/>
    <w:rsid w:val="006A787B"/>
    <w:rsid w:val="007A2091"/>
    <w:rsid w:val="0082139C"/>
    <w:rsid w:val="00822B29"/>
    <w:rsid w:val="008B09E3"/>
    <w:rsid w:val="008E0E7E"/>
    <w:rsid w:val="008F576D"/>
    <w:rsid w:val="009412A4"/>
    <w:rsid w:val="009541EE"/>
    <w:rsid w:val="009E28D6"/>
    <w:rsid w:val="00A13D71"/>
    <w:rsid w:val="00A476F7"/>
    <w:rsid w:val="00A5007F"/>
    <w:rsid w:val="00A52550"/>
    <w:rsid w:val="00A71624"/>
    <w:rsid w:val="00AE4AB3"/>
    <w:rsid w:val="00B26EF8"/>
    <w:rsid w:val="00B83075"/>
    <w:rsid w:val="00E21F73"/>
    <w:rsid w:val="00E25D93"/>
    <w:rsid w:val="00E41890"/>
    <w:rsid w:val="00E52505"/>
    <w:rsid w:val="00F23B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F352C4"/>
  <w14:defaultImageDpi w14:val="32767"/>
  <w15:chartTrackingRefBased/>
  <w15:docId w15:val="{D595286B-3024-4C1D-B3F4-A0DAA634F1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41EE"/>
    <w:rPr>
      <w:rFonts w:ascii="Montserrat" w:hAnsi="Montserrat"/>
    </w:rPr>
  </w:style>
  <w:style w:type="paragraph" w:styleId="Heading1">
    <w:name w:val="heading 1"/>
    <w:basedOn w:val="Normal"/>
    <w:next w:val="Normal"/>
    <w:link w:val="Heading1Char"/>
    <w:uiPriority w:val="9"/>
    <w:qFormat/>
    <w:rsid w:val="00A13D7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13D7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13D71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13D71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13D71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13D71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13D71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13D71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13D71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13D7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A13D7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A13D7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13D7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13D7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13D7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13D7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13D7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13D7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13D7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13D7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13D71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13D7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13D7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13D71"/>
    <w:rPr>
      <w:rFonts w:ascii="Montserrat" w:hAnsi="Montserrat"/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13D7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13D7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13D7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13D71"/>
    <w:rPr>
      <w:rFonts w:ascii="Montserrat" w:hAnsi="Montserrat"/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13D71"/>
    <w:rPr>
      <w:b/>
      <w:bCs/>
      <w:smallCaps/>
      <w:color w:val="0F4761" w:themeColor="accent1" w:themeShade="BF"/>
      <w:spacing w:val="5"/>
    </w:rPr>
  </w:style>
  <w:style w:type="character" w:styleId="Strong">
    <w:name w:val="Strong"/>
    <w:basedOn w:val="DefaultParagraphFont"/>
    <w:uiPriority w:val="22"/>
    <w:qFormat/>
    <w:rsid w:val="00A13D71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13D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citation-9">
    <w:name w:val="citation-9"/>
    <w:basedOn w:val="DefaultParagraphFont"/>
    <w:rsid w:val="00A13D71"/>
  </w:style>
  <w:style w:type="character" w:customStyle="1" w:styleId="citation-8">
    <w:name w:val="citation-8"/>
    <w:basedOn w:val="DefaultParagraphFont"/>
    <w:rsid w:val="00A13D71"/>
  </w:style>
  <w:style w:type="character" w:customStyle="1" w:styleId="citation-7">
    <w:name w:val="citation-7"/>
    <w:basedOn w:val="DefaultParagraphFont"/>
    <w:rsid w:val="00A13D71"/>
  </w:style>
  <w:style w:type="character" w:customStyle="1" w:styleId="citation-6">
    <w:name w:val="citation-6"/>
    <w:basedOn w:val="DefaultParagraphFont"/>
    <w:rsid w:val="00A13D71"/>
  </w:style>
  <w:style w:type="character" w:customStyle="1" w:styleId="citation-5">
    <w:name w:val="citation-5"/>
    <w:basedOn w:val="DefaultParagraphFont"/>
    <w:rsid w:val="00A13D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7</Pages>
  <Words>597</Words>
  <Characters>3403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Dana Tallon</dc:creator>
  <cp:keywords/>
  <dc:description/>
  <cp:lastModifiedBy>Dana Tallon</cp:lastModifiedBy>
  <cp:revision>6</cp:revision>
  <dcterms:created xsi:type="dcterms:W3CDTF">2026-05-20T13:29:00Z</dcterms:created>
  <dcterms:modified xsi:type="dcterms:W3CDTF">2026-05-22T17:12:00Z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07215321-cf31-44d9-bfe0-7cd1f3f3ea2f</vt:lpwstr>
  </property>
</Properties>
</file>